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1C4861"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0309D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</w:t>
      </w:r>
      <w:r w:rsidR="00C25C6F">
        <w:rPr>
          <w:rFonts w:ascii="Times New Roman" w:eastAsia="Times New Roman" w:hAnsi="Times New Roman"/>
          <w:b/>
          <w:sz w:val="24"/>
          <w:szCs w:val="24"/>
          <w:lang w:eastAsia="ru-RU"/>
        </w:rPr>
        <w:t>.05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</w:t>
      </w:r>
      <w:r w:rsidR="009030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23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1E0DB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449C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6"/>
        <w:gridCol w:w="3956"/>
        <w:gridCol w:w="2009"/>
        <w:gridCol w:w="1871"/>
        <w:gridCol w:w="2723"/>
      </w:tblGrid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4AF6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74AF6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895649" w:rsidRDefault="0090309D" w:rsidP="00C25C6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приемы деления на однозначное число вида 836:4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F449C1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по учебник</w:t>
            </w:r>
            <w:r w:rsidR="0090309D">
              <w:rPr>
                <w:rFonts w:ascii="Times New Roman" w:hAnsi="Times New Roman"/>
                <w:sz w:val="24"/>
                <w:szCs w:val="24"/>
              </w:rPr>
              <w:t>у. стр. 11</w:t>
            </w:r>
            <w:r w:rsidR="00C25C6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74AF6" w:rsidRPr="00895649" w:rsidRDefault="0090309D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(устно), № 4, №5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(письменно),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дом.работа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стр.11</w:t>
            </w:r>
            <w:r w:rsidR="005C156E">
              <w:rPr>
                <w:rFonts w:ascii="Times New Roman" w:hAnsi="Times New Roman"/>
                <w:sz w:val="24"/>
                <w:szCs w:val="24"/>
              </w:rPr>
              <w:t>5 № 4</w:t>
            </w:r>
            <w:r w:rsidR="008D0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0214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895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90309D" w:rsidP="00C25C6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4AF6" w:rsidRPr="00895649" w:rsidRDefault="0006129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474AF6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по учебнику </w:t>
            </w:r>
            <w:r w:rsidR="005C156E">
              <w:rPr>
                <w:rFonts w:ascii="Times New Roman" w:hAnsi="Times New Roman"/>
                <w:sz w:val="24"/>
                <w:szCs w:val="24"/>
              </w:rPr>
              <w:t>Стр.114</w:t>
            </w:r>
          </w:p>
          <w:p w:rsidR="00496DE6" w:rsidRPr="00895649" w:rsidRDefault="005C156E" w:rsidP="00496DE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 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№ 7</w:t>
            </w:r>
            <w:r w:rsidR="002A79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дом.работа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стр.115. №5</w:t>
            </w:r>
          </w:p>
          <w:p w:rsidR="00474AF6" w:rsidRPr="00895649" w:rsidRDefault="008D0214" w:rsidP="008D02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Работать в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90309D" w:rsidP="00C25C6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приемы деления на однозначное число вида 836:4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06129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14" w:rsidRPr="00895649" w:rsidRDefault="005C156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стр.116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156E" w:rsidRDefault="005C156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8,  </w:t>
            </w:r>
          </w:p>
          <w:p w:rsidR="00474AF6" w:rsidRPr="00895649" w:rsidRDefault="005C156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Дом.раб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7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25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90309D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«Плетение модели пирамиды по заданному алгоритму».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</w:t>
            </w:r>
            <w:r w:rsid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заданий. </w:t>
            </w:r>
            <w:r w:rsidR="004F71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на платформе </w:t>
            </w:r>
            <w:r w:rsidR="004F71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9D" w:rsidRPr="00895649" w:rsidRDefault="005C156E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стр.117</w:t>
            </w:r>
            <w:r w:rsidR="0090309D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09D" w:rsidRPr="00895649" w:rsidRDefault="005C156E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0309D">
              <w:rPr>
                <w:rFonts w:ascii="Times New Roman" w:hAnsi="Times New Roman"/>
                <w:sz w:val="24"/>
                <w:szCs w:val="24"/>
              </w:rPr>
              <w:t>,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устно), стр.118 № 5№ 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Дом.раб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стр. 118 № 2</w:t>
            </w:r>
          </w:p>
          <w:p w:rsidR="008D0214" w:rsidRPr="00895649" w:rsidRDefault="0090309D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44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90309D" w:rsidRPr="00895649" w:rsidTr="00C25C6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Default="0090309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Pr="0090309D" w:rsidRDefault="0090309D" w:rsidP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вычитание, умножение и деление в пределах 1000</w:t>
            </w:r>
          </w:p>
          <w:p w:rsidR="0090309D" w:rsidRPr="00895649" w:rsidRDefault="0090309D" w:rsidP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0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кратное сравнение, нахождение площади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заданий.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на платформе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Pr="00895649" w:rsidRDefault="005C156E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стр.120</w:t>
            </w:r>
            <w:r w:rsidR="0090309D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09D" w:rsidRPr="00895649" w:rsidRDefault="0090309D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5C156E">
              <w:rPr>
                <w:rFonts w:ascii="Times New Roman" w:hAnsi="Times New Roman"/>
                <w:sz w:val="24"/>
                <w:szCs w:val="24"/>
              </w:rPr>
              <w:t>, № 5</w:t>
            </w:r>
            <w:r w:rsidR="000612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129A">
              <w:rPr>
                <w:rFonts w:ascii="Times New Roman" w:hAnsi="Times New Roman"/>
                <w:sz w:val="24"/>
                <w:szCs w:val="24"/>
              </w:rPr>
              <w:t>Дом.раб</w:t>
            </w:r>
            <w:proofErr w:type="spellEnd"/>
            <w:r w:rsidR="0006129A">
              <w:rPr>
                <w:rFonts w:ascii="Times New Roman" w:hAnsi="Times New Roman"/>
                <w:sz w:val="24"/>
                <w:szCs w:val="24"/>
              </w:rPr>
              <w:t xml:space="preserve"> № 7</w:t>
            </w:r>
            <w:bookmarkStart w:id="0" w:name="_GoBack"/>
            <w:bookmarkEnd w:id="0"/>
          </w:p>
          <w:p w:rsidR="0090309D" w:rsidRDefault="0090309D" w:rsidP="009030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9D" w:rsidRPr="00895649" w:rsidRDefault="0090309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474AF6" w:rsidRPr="00895649" w:rsidRDefault="00474AF6" w:rsidP="00474AF6">
      <w:pPr>
        <w:rPr>
          <w:rFonts w:ascii="Times New Roman" w:hAnsi="Times New Roman"/>
          <w:sz w:val="24"/>
          <w:szCs w:val="24"/>
        </w:rPr>
      </w:pPr>
    </w:p>
    <w:p w:rsidR="00474AF6" w:rsidRDefault="00474AF6" w:rsidP="00474AF6"/>
    <w:p w:rsidR="00474AF6" w:rsidRDefault="00474AF6" w:rsidP="00474AF6"/>
    <w:p w:rsidR="00474AF6" w:rsidRDefault="00474AF6" w:rsidP="00474AF6"/>
    <w:p w:rsidR="00530559" w:rsidRDefault="00530559"/>
    <w:sectPr w:rsidR="00530559" w:rsidSect="00474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969A4"/>
    <w:multiLevelType w:val="hybridMultilevel"/>
    <w:tmpl w:val="0D50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27217"/>
    <w:multiLevelType w:val="hybridMultilevel"/>
    <w:tmpl w:val="0150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F6"/>
    <w:rsid w:val="00055845"/>
    <w:rsid w:val="0006129A"/>
    <w:rsid w:val="00094E6D"/>
    <w:rsid w:val="001952DA"/>
    <w:rsid w:val="001C4861"/>
    <w:rsid w:val="001E0DB4"/>
    <w:rsid w:val="00231FEB"/>
    <w:rsid w:val="002A79ED"/>
    <w:rsid w:val="00474AF6"/>
    <w:rsid w:val="00496DE6"/>
    <w:rsid w:val="004F7135"/>
    <w:rsid w:val="00530559"/>
    <w:rsid w:val="005C156E"/>
    <w:rsid w:val="007838C5"/>
    <w:rsid w:val="008252B1"/>
    <w:rsid w:val="00895649"/>
    <w:rsid w:val="008D0214"/>
    <w:rsid w:val="008D02AE"/>
    <w:rsid w:val="0090309D"/>
    <w:rsid w:val="00C25C6F"/>
    <w:rsid w:val="00F4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DA7B2"/>
  <w15:chartTrackingRefBased/>
  <w15:docId w15:val="{4B079B49-042E-4B82-94CB-D0C5D7D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F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AF6"/>
    <w:rPr>
      <w:color w:val="0000FF"/>
      <w:u w:val="single"/>
    </w:rPr>
  </w:style>
  <w:style w:type="table" w:styleId="a4">
    <w:name w:val="Table Grid"/>
    <w:basedOn w:val="a1"/>
    <w:rsid w:val="00474A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6DE6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2020-04-07T07:28:00Z</dcterms:created>
  <dcterms:modified xsi:type="dcterms:W3CDTF">2020-05-18T04:50:00Z</dcterms:modified>
</cp:coreProperties>
</file>